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2C" w:rsidRDefault="0076632C" w:rsidP="00844CAC">
      <w:pPr>
        <w:spacing w:after="0" w:line="240" w:lineRule="exact"/>
      </w:pPr>
      <w:r>
        <w:t xml:space="preserve"> </w:t>
      </w:r>
    </w:p>
    <w:p w:rsidR="0076632C" w:rsidRDefault="0076632C" w:rsidP="0076632C">
      <w:pPr>
        <w:jc w:val="center"/>
      </w:pPr>
    </w:p>
    <w:p w:rsidR="001F037F" w:rsidRPr="001F037F" w:rsidRDefault="001F037F" w:rsidP="001F037F">
      <w:pPr>
        <w:spacing w:after="0"/>
        <w:jc w:val="center"/>
        <w:rPr>
          <w:b/>
          <w:sz w:val="52"/>
          <w:szCs w:val="52"/>
        </w:rPr>
      </w:pPr>
      <w:r w:rsidRPr="001F037F">
        <w:rPr>
          <w:b/>
          <w:sz w:val="52"/>
          <w:szCs w:val="52"/>
        </w:rPr>
        <w:t xml:space="preserve">Dossier de candidature Sections Sportives </w:t>
      </w:r>
    </w:p>
    <w:p w:rsidR="001F037F" w:rsidRDefault="001F037F" w:rsidP="001F037F">
      <w:pPr>
        <w:spacing w:after="0"/>
        <w:jc w:val="center"/>
        <w:rPr>
          <w:b/>
          <w:sz w:val="52"/>
          <w:szCs w:val="52"/>
        </w:rPr>
      </w:pPr>
      <w:r w:rsidRPr="001F037F">
        <w:rPr>
          <w:b/>
          <w:sz w:val="52"/>
          <w:szCs w:val="52"/>
        </w:rPr>
        <w:t xml:space="preserve"> Collège Louis Blériot, Levallois</w:t>
      </w:r>
    </w:p>
    <w:p w:rsidR="001F037F" w:rsidRPr="001F037F" w:rsidRDefault="001F037F" w:rsidP="001F037F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037F" w:rsidTr="001F037F">
        <w:tc>
          <w:tcPr>
            <w:tcW w:w="4606" w:type="dxa"/>
          </w:tcPr>
          <w:p w:rsidR="001F037F" w:rsidRPr="001F037F" w:rsidRDefault="001F037F" w:rsidP="001F037F">
            <w:pPr>
              <w:ind w:left="851"/>
              <w:jc w:val="both"/>
              <w:rPr>
                <w:sz w:val="32"/>
                <w:szCs w:val="32"/>
              </w:rPr>
            </w:pPr>
            <w:r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BEEB9A" wp14:editId="6C614A7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-6350</wp:posOffset>
                      </wp:positionV>
                      <wp:extent cx="251460" cy="2514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65pt;margin-top:-.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" filled="f" strokecolor="black [3213]" strokeweight="2pt"/>
                  </w:pict>
                </mc:Fallback>
              </mc:AlternateContent>
            </w:r>
            <w:r w:rsidRPr="001F037F">
              <w:rPr>
                <w:sz w:val="32"/>
                <w:szCs w:val="32"/>
              </w:rPr>
              <w:t>Judo</w:t>
            </w:r>
          </w:p>
        </w:tc>
        <w:tc>
          <w:tcPr>
            <w:tcW w:w="4606" w:type="dxa"/>
          </w:tcPr>
          <w:p w:rsidR="001F037F" w:rsidRPr="001F037F" w:rsidRDefault="001F037F" w:rsidP="001F037F">
            <w:pPr>
              <w:ind w:left="781"/>
              <w:jc w:val="both"/>
              <w:rPr>
                <w:sz w:val="32"/>
                <w:szCs w:val="32"/>
              </w:rPr>
            </w:pPr>
            <w:r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270B3" wp14:editId="205A692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-6350</wp:posOffset>
                      </wp:positionV>
                      <wp:extent cx="251460" cy="2514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6pt;margin-top:-.5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" filled="f" strokecolor="black [3213]" strokeweight="2pt"/>
                  </w:pict>
                </mc:Fallback>
              </mc:AlternateContent>
            </w:r>
            <w:r w:rsidRPr="001F037F">
              <w:rPr>
                <w:sz w:val="32"/>
                <w:szCs w:val="32"/>
              </w:rPr>
              <w:t>Tennis de table</w:t>
            </w:r>
          </w:p>
        </w:tc>
      </w:tr>
    </w:tbl>
    <w:p w:rsidR="001F037F" w:rsidRDefault="001F037F" w:rsidP="0076632C">
      <w:pPr>
        <w:jc w:val="both"/>
      </w:pPr>
    </w:p>
    <w:p w:rsidR="001F037F" w:rsidRDefault="00255274" w:rsidP="001F037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95457" wp14:editId="6DC55C94">
                <wp:simplePos x="0" y="0"/>
                <wp:positionH relativeFrom="column">
                  <wp:posOffset>-61595</wp:posOffset>
                </wp:positionH>
                <wp:positionV relativeFrom="paragraph">
                  <wp:posOffset>207009</wp:posOffset>
                </wp:positionV>
                <wp:extent cx="5838825" cy="2200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200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85pt;margin-top:16.3pt;width:459.75pt;height:17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" filled="f" strokecolor="black [3213]" strokeweight="1pt"/>
            </w:pict>
          </mc:Fallback>
        </mc:AlternateContent>
      </w:r>
      <w:r w:rsidR="001F037F" w:rsidRPr="00C37FD1">
        <w:rPr>
          <w:rFonts w:ascii="Calibri" w:hAnsi="Calibri" w:cs="Arial"/>
          <w:b/>
          <w:sz w:val="20"/>
          <w:szCs w:val="20"/>
        </w:rPr>
        <w:t>RENSEIGNEMENTS SUR L’</w:t>
      </w:r>
      <w:r w:rsidR="001F037F">
        <w:rPr>
          <w:rFonts w:ascii="Calibri" w:hAnsi="Calibri" w:cs="Arial"/>
          <w:b/>
          <w:sz w:val="20"/>
          <w:szCs w:val="20"/>
        </w:rPr>
        <w:t>É</w:t>
      </w:r>
      <w:r w:rsidR="001F037F" w:rsidRPr="00C37FD1">
        <w:rPr>
          <w:rFonts w:ascii="Calibri" w:hAnsi="Calibri" w:cs="Arial"/>
          <w:b/>
          <w:sz w:val="20"/>
          <w:szCs w:val="20"/>
        </w:rPr>
        <w:t>L</w:t>
      </w:r>
      <w:r w:rsidR="001F037F">
        <w:rPr>
          <w:rFonts w:ascii="Calibri" w:hAnsi="Calibri" w:cs="Arial"/>
          <w:b/>
          <w:sz w:val="20"/>
          <w:szCs w:val="20"/>
        </w:rPr>
        <w:t>È</w:t>
      </w:r>
      <w:r w:rsidR="001F037F" w:rsidRPr="00C37FD1">
        <w:rPr>
          <w:rFonts w:ascii="Calibri" w:hAnsi="Calibri" w:cs="Arial"/>
          <w:b/>
          <w:sz w:val="20"/>
          <w:szCs w:val="20"/>
        </w:rPr>
        <w:t>VE ET SA SCOLARIT</w:t>
      </w:r>
      <w:r w:rsidR="001F037F">
        <w:rPr>
          <w:rFonts w:ascii="Calibri" w:hAnsi="Calibri" w:cs="Arial"/>
          <w:b/>
          <w:sz w:val="20"/>
          <w:szCs w:val="20"/>
        </w:rPr>
        <w:t>É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1F037F" w:rsidRPr="009C62D4" w:rsidTr="00AE1085">
        <w:tc>
          <w:tcPr>
            <w:tcW w:w="9288" w:type="dxa"/>
          </w:tcPr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C62D4">
              <w:rPr>
                <w:rFonts w:ascii="Calibri" w:hAnsi="Calibri" w:cs="Arial"/>
                <w:sz w:val="20"/>
                <w:szCs w:val="20"/>
              </w:rPr>
              <w:t>Nom et prénom de l’élève : ……………………………………Date de naissance : ……………………………………………………………</w:t>
            </w:r>
          </w:p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C62D4">
              <w:rPr>
                <w:rFonts w:ascii="Calibri" w:hAnsi="Calibri" w:cs="Arial"/>
                <w:sz w:val="20"/>
                <w:szCs w:val="20"/>
              </w:rPr>
              <w:t>Nom du représentant légal : ……………………………………………………………………………………………………………………………….</w:t>
            </w:r>
          </w:p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C62D4">
              <w:rPr>
                <w:rFonts w:ascii="Calibri" w:hAnsi="Calibri" w:cs="Arial"/>
                <w:sz w:val="20"/>
                <w:szCs w:val="20"/>
              </w:rPr>
              <w:t>Adresse du responsable légal : ……………………………………………………………………………………………………………………………</w:t>
            </w:r>
          </w:p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C62D4">
              <w:rPr>
                <w:rFonts w:ascii="Calibri" w:hAnsi="Calibri" w:cs="Arial"/>
                <w:sz w:val="20"/>
                <w:szCs w:val="20"/>
              </w:rPr>
              <w:t>Tél. domicile…………………………Tél. professionnel……………………Tél. portable………………………………………………………..</w:t>
            </w:r>
          </w:p>
        </w:tc>
      </w:tr>
      <w:tr w:rsidR="001F037F" w:rsidRPr="009C62D4" w:rsidTr="00AE1085">
        <w:tc>
          <w:tcPr>
            <w:tcW w:w="9288" w:type="dxa"/>
          </w:tcPr>
          <w:p w:rsidR="001F037F" w:rsidRPr="009C62D4" w:rsidRDefault="001F037F" w:rsidP="00255274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Ecole/ collège fréquenté en 201</w:t>
            </w:r>
            <w:r w:rsidR="007B55EC">
              <w:rPr>
                <w:rFonts w:ascii="Calibri" w:hAnsi="Calibri" w:cs="Arial"/>
                <w:sz w:val="20"/>
                <w:szCs w:val="20"/>
              </w:rPr>
              <w:t>9/2020</w:t>
            </w:r>
            <w:r w:rsidRPr="009C62D4">
              <w:rPr>
                <w:rFonts w:ascii="Calibri" w:hAnsi="Calibri" w:cs="Arial"/>
                <w:sz w:val="20"/>
                <w:szCs w:val="20"/>
              </w:rPr>
              <w:t xml:space="preserve"> : …………………………………………………………………………………………………………….</w:t>
            </w:r>
          </w:p>
          <w:p w:rsidR="001F037F" w:rsidRPr="001F037F" w:rsidRDefault="001F037F" w:rsidP="007B55E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Classe suivie en 201</w:t>
            </w:r>
            <w:r w:rsidR="007B55EC">
              <w:rPr>
                <w:rFonts w:ascii="Calibri" w:hAnsi="Calibri" w:cs="Arial"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sz w:val="20"/>
                <w:szCs w:val="20"/>
              </w:rPr>
              <w:t>-20</w:t>
            </w:r>
            <w:r w:rsidR="007B55EC">
              <w:rPr>
                <w:rFonts w:ascii="Calibri" w:hAnsi="Calibri" w:cs="Arial"/>
                <w:sz w:val="20"/>
                <w:szCs w:val="20"/>
              </w:rPr>
              <w:t>20</w:t>
            </w:r>
            <w:r w:rsidRPr="009C62D4">
              <w:rPr>
                <w:rFonts w:ascii="Calibri" w:hAnsi="Calibri" w:cs="Arial"/>
                <w:sz w:val="20"/>
                <w:szCs w:val="20"/>
              </w:rPr>
              <w:t xml:space="preserve"> : 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</w:tbl>
    <w:p w:rsidR="001F037F" w:rsidRPr="00026C8B" w:rsidRDefault="001F037F" w:rsidP="001F037F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026C8B">
        <w:rPr>
          <w:rFonts w:ascii="Calibri" w:hAnsi="Calibri" w:cs="Arial"/>
          <w:b/>
          <w:sz w:val="20"/>
          <w:szCs w:val="20"/>
        </w:rPr>
        <w:t xml:space="preserve">Motivation de l’élève pour son entrée en </w:t>
      </w:r>
      <w:r>
        <w:rPr>
          <w:rFonts w:ascii="Calibri" w:hAnsi="Calibri" w:cs="Arial"/>
          <w:b/>
          <w:sz w:val="20"/>
          <w:szCs w:val="20"/>
        </w:rPr>
        <w:t>section sportive</w:t>
      </w:r>
      <w:r w:rsidRPr="00026C8B">
        <w:rPr>
          <w:rFonts w:ascii="Calibri" w:hAnsi="Calibri" w:cs="Arial"/>
          <w:b/>
          <w:sz w:val="20"/>
          <w:szCs w:val="20"/>
        </w:rPr>
        <w:t xml:space="preserve"> et présentation de son parcours </w:t>
      </w:r>
      <w:r>
        <w:rPr>
          <w:rFonts w:ascii="Calibri" w:hAnsi="Calibri" w:cs="Arial"/>
          <w:b/>
          <w:sz w:val="20"/>
          <w:szCs w:val="20"/>
        </w:rPr>
        <w:t>sportif</w:t>
      </w:r>
    </w:p>
    <w:p w:rsidR="001F037F" w:rsidRDefault="001F037F" w:rsidP="001F037F">
      <w:pPr>
        <w:spacing w:after="0"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037F" w:rsidRPr="001F037F" w:rsidRDefault="001F037F" w:rsidP="001F037F">
      <w:pPr>
        <w:spacing w:after="0"/>
        <w:jc w:val="center"/>
        <w:rPr>
          <w:sz w:val="40"/>
          <w:szCs w:val="40"/>
        </w:rPr>
      </w:pPr>
      <w:r w:rsidRPr="001F037F">
        <w:rPr>
          <w:sz w:val="40"/>
          <w:szCs w:val="40"/>
        </w:rPr>
        <w:t xml:space="preserve">Réunion d’information le </w:t>
      </w:r>
      <w:r w:rsidR="007B55EC">
        <w:rPr>
          <w:sz w:val="40"/>
          <w:szCs w:val="40"/>
        </w:rPr>
        <w:t>jeudi 12 mars</w:t>
      </w:r>
      <w:r w:rsidRPr="001F037F">
        <w:rPr>
          <w:sz w:val="40"/>
          <w:szCs w:val="40"/>
        </w:rPr>
        <w:t xml:space="preserve"> 20</w:t>
      </w:r>
      <w:r w:rsidR="007B55EC">
        <w:rPr>
          <w:sz w:val="40"/>
          <w:szCs w:val="40"/>
        </w:rPr>
        <w:t>20</w:t>
      </w:r>
      <w:r w:rsidRPr="001F037F">
        <w:rPr>
          <w:sz w:val="40"/>
          <w:szCs w:val="40"/>
        </w:rPr>
        <w:t xml:space="preserve"> à 18h, au collège Louis Blériot</w:t>
      </w:r>
    </w:p>
    <w:p w:rsidR="001F037F" w:rsidRDefault="001F037F" w:rsidP="001F037F">
      <w:pPr>
        <w:spacing w:after="0"/>
        <w:jc w:val="both"/>
      </w:pPr>
      <w:r>
        <w:t>Vous pourrez, à cette occasion, rendre le dossier de candidature</w:t>
      </w:r>
    </w:p>
    <w:p w:rsidR="001F037F" w:rsidRDefault="001F037F" w:rsidP="0076632C">
      <w:pPr>
        <w:jc w:val="both"/>
      </w:pPr>
    </w:p>
    <w:p w:rsidR="001F037F" w:rsidRDefault="001F037F" w:rsidP="0076632C">
      <w:pPr>
        <w:jc w:val="both"/>
      </w:pPr>
    </w:p>
    <w:p w:rsidR="001F037F" w:rsidRPr="00D634EE" w:rsidRDefault="00D634EE" w:rsidP="00D634EE">
      <w:pPr>
        <w:spacing w:after="0"/>
        <w:rPr>
          <w:sz w:val="24"/>
          <w:szCs w:val="24"/>
        </w:rPr>
      </w:pPr>
      <w:r>
        <w:rPr>
          <w:sz w:val="24"/>
          <w:szCs w:val="24"/>
        </w:rPr>
        <w:t>Lors de la r</w:t>
      </w:r>
      <w:r w:rsidR="001F037F" w:rsidRPr="00DD6B6E">
        <w:rPr>
          <w:sz w:val="24"/>
          <w:szCs w:val="24"/>
        </w:rPr>
        <w:t>éunion d’information</w:t>
      </w:r>
      <w:r w:rsidR="000A172C">
        <w:rPr>
          <w:sz w:val="24"/>
          <w:szCs w:val="24"/>
        </w:rPr>
        <w:t xml:space="preserve">, </w:t>
      </w:r>
      <w:r w:rsidR="001F037F" w:rsidRPr="00DD6B6E">
        <w:rPr>
          <w:sz w:val="24"/>
          <w:szCs w:val="24"/>
        </w:rPr>
        <w:t xml:space="preserve"> le </w:t>
      </w:r>
      <w:r w:rsidR="007B55EC">
        <w:rPr>
          <w:sz w:val="24"/>
          <w:szCs w:val="24"/>
        </w:rPr>
        <w:t>jeudi 12 mars 2020</w:t>
      </w:r>
      <w:r w:rsidR="001F037F" w:rsidRPr="00DD6B6E">
        <w:rPr>
          <w:sz w:val="24"/>
          <w:szCs w:val="24"/>
        </w:rPr>
        <w:t xml:space="preserve"> à 18h, au collège Louis Blériot</w:t>
      </w:r>
      <w:r>
        <w:rPr>
          <w:sz w:val="24"/>
          <w:szCs w:val="24"/>
        </w:rPr>
        <w:t xml:space="preserve">, ou après, </w:t>
      </w:r>
      <w:r>
        <w:t>v</w:t>
      </w:r>
      <w:r w:rsidR="001F037F">
        <w:t xml:space="preserve">ous </w:t>
      </w:r>
      <w:r>
        <w:t xml:space="preserve">pourrez </w:t>
      </w:r>
      <w:r w:rsidR="001F037F">
        <w:t>rendre le dossier de candidature</w:t>
      </w:r>
      <w:r w:rsidR="00A430D1">
        <w:t> :</w:t>
      </w:r>
    </w:p>
    <w:p w:rsidR="00D634EE" w:rsidRDefault="00D634EE" w:rsidP="001F037F">
      <w:pPr>
        <w:spacing w:after="0"/>
        <w:jc w:val="both"/>
      </w:pPr>
      <w:bookmarkStart w:id="0" w:name="_GoBack"/>
      <w:bookmarkEnd w:id="0"/>
    </w:p>
    <w:p w:rsidR="00A430D1" w:rsidRDefault="00A430D1" w:rsidP="00D634EE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t>le présent document complété</w:t>
      </w:r>
    </w:p>
    <w:p w:rsidR="00A430D1" w:rsidRDefault="00A430D1" w:rsidP="00D634EE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t>les derniers bulletins scolaires</w:t>
      </w:r>
    </w:p>
    <w:p w:rsidR="00A430D1" w:rsidRDefault="00A430D1" w:rsidP="00D634EE">
      <w:pPr>
        <w:pStyle w:val="Paragraphedeliste"/>
        <w:numPr>
          <w:ilvl w:val="0"/>
          <w:numId w:val="4"/>
        </w:numPr>
        <w:spacing w:after="0" w:line="360" w:lineRule="auto"/>
        <w:jc w:val="both"/>
      </w:pPr>
      <w:r>
        <w:t>lettre de recommandation de l’entraineur de club (éventuellement)</w:t>
      </w:r>
    </w:p>
    <w:p w:rsidR="00A430D1" w:rsidRDefault="00A430D1" w:rsidP="00D634EE">
      <w:pPr>
        <w:pStyle w:val="Paragraphedeliste"/>
        <w:numPr>
          <w:ilvl w:val="0"/>
          <w:numId w:val="4"/>
        </w:numPr>
        <w:spacing w:after="0"/>
        <w:jc w:val="both"/>
      </w:pPr>
      <w:r>
        <w:t>une adresse mail valide pour la convocation de l’enfant aux tests de motivation et d’entrée qui auront lieu :</w:t>
      </w:r>
    </w:p>
    <w:p w:rsidR="00A430D1" w:rsidRDefault="00A430D1" w:rsidP="00A430D1">
      <w:pPr>
        <w:spacing w:after="0"/>
        <w:jc w:val="both"/>
      </w:pPr>
    </w:p>
    <w:p w:rsidR="00A430D1" w:rsidRDefault="00A430D1" w:rsidP="00A430D1">
      <w:pPr>
        <w:spacing w:after="0"/>
        <w:ind w:left="709"/>
        <w:jc w:val="both"/>
      </w:pPr>
      <w:r>
        <w:t>Pour le tennis de Table :</w:t>
      </w:r>
    </w:p>
    <w:p w:rsidR="00A430D1" w:rsidRDefault="00A430D1" w:rsidP="00A430D1">
      <w:pPr>
        <w:spacing w:after="0"/>
        <w:ind w:left="709"/>
        <w:jc w:val="both"/>
      </w:pPr>
      <w:r>
        <w:t xml:space="preserve">Mercredi </w:t>
      </w:r>
      <w:r w:rsidR="007B55EC">
        <w:t>29 avril</w:t>
      </w:r>
      <w:r>
        <w:t xml:space="preserve"> et mercredi </w:t>
      </w:r>
      <w:r w:rsidR="007B55EC">
        <w:t xml:space="preserve">6 </w:t>
      </w:r>
      <w:r>
        <w:t xml:space="preserve">mai de 15h à 18h, au gymnase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Srecki</w:t>
      </w:r>
      <w:proofErr w:type="spellEnd"/>
      <w:r>
        <w:t>, 152 rue Danton à Levallois</w:t>
      </w:r>
    </w:p>
    <w:p w:rsidR="00A430D1" w:rsidRDefault="00A430D1" w:rsidP="00A430D1">
      <w:pPr>
        <w:spacing w:after="0"/>
        <w:ind w:left="709"/>
        <w:jc w:val="both"/>
      </w:pPr>
      <w:r>
        <w:t>L’élève devra se présenter muni d’un short, d’une raquette et d’une bouteille d’eau</w:t>
      </w:r>
    </w:p>
    <w:p w:rsidR="00A430D1" w:rsidRDefault="00A430D1" w:rsidP="00A430D1">
      <w:pPr>
        <w:spacing w:after="0"/>
        <w:ind w:left="709"/>
        <w:jc w:val="both"/>
      </w:pPr>
    </w:p>
    <w:p w:rsidR="00A430D1" w:rsidRDefault="00A430D1" w:rsidP="00A430D1">
      <w:pPr>
        <w:spacing w:after="0"/>
        <w:ind w:left="709"/>
        <w:jc w:val="both"/>
      </w:pPr>
      <w:r>
        <w:t>Pour le Judo :</w:t>
      </w:r>
    </w:p>
    <w:p w:rsidR="001F037F" w:rsidRDefault="00A430D1" w:rsidP="00D634EE">
      <w:pPr>
        <w:spacing w:after="0"/>
        <w:ind w:left="709"/>
        <w:jc w:val="both"/>
      </w:pPr>
      <w:r>
        <w:t xml:space="preserve">Jeudi </w:t>
      </w:r>
      <w:r w:rsidR="007B55EC">
        <w:t xml:space="preserve">30 avril </w:t>
      </w:r>
      <w:r>
        <w:t xml:space="preserve"> et jeudi </w:t>
      </w:r>
      <w:r w:rsidR="007B55EC">
        <w:t>7</w:t>
      </w:r>
      <w:r>
        <w:t xml:space="preserve"> mai de 15h30 à 17h30 au dojo du collège, 162 rue Jules Guesde à Levallois</w:t>
      </w:r>
    </w:p>
    <w:p w:rsidR="001F037F" w:rsidRDefault="00A430D1" w:rsidP="00D634EE">
      <w:pPr>
        <w:ind w:left="709"/>
        <w:jc w:val="both"/>
      </w:pPr>
      <w:r>
        <w:t>L’élève devra se</w:t>
      </w:r>
      <w:r w:rsidRPr="00D634EE">
        <w:t xml:space="preserve"> présenter avec son kimono et une bouteille d’eau.</w:t>
      </w:r>
    </w:p>
    <w:p w:rsidR="00D634EE" w:rsidRDefault="00D634EE" w:rsidP="00D634EE">
      <w:pPr>
        <w:jc w:val="both"/>
      </w:pPr>
    </w:p>
    <w:p w:rsidR="00D634EE" w:rsidRDefault="00D634EE" w:rsidP="00D634EE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90805</wp:posOffset>
                </wp:positionV>
                <wp:extent cx="504825" cy="561975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561975"/>
                          <a:chOff x="0" y="0"/>
                          <a:chExt cx="504825" cy="561975"/>
                        </a:xfrm>
                      </wpg:grpSpPr>
                      <wps:wsp>
                        <wps:cNvPr id="4" name="Triangle isocèle 4"/>
                        <wps:cNvSpPr/>
                        <wps:spPr>
                          <a:xfrm>
                            <a:off x="0" y="0"/>
                            <a:ext cx="457200" cy="4286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428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4EE" w:rsidRPr="00D634EE" w:rsidRDefault="00D634E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D634EE">
                                <w:rPr>
                                  <w:sz w:val="56"/>
                                  <w:szCs w:val="5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left:0;text-align:left;margin-left:-45.35pt;margin-top:7.15pt;width:39.75pt;height:44.25pt;z-index:251675648" coordsize="504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7" type="#_x0000_t5" style="position:absolute;width:4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FMsMA&#10;AADaAAAADwAAAGRycy9kb3ducmV2LnhtbESPQWsCMRSE7wX/Q3iCt5qtlrKuRrGlQg9iqVbPj81z&#10;s3Tzsk2irv/eCIUeh5n5hpktOtuIM/lQO1bwNMxAEJdO11wp+N6tHnMQISJrbByTgisFWMx7DzMs&#10;tLvwF523sRIJwqFABSbGtpAylIYshqFriZN3dN5iTNJXUnu8JLht5CjLXqTFmtOCwZbeDJU/25NV&#10;sN6NzO9k87l/f50c8s1yHNCHXKlBv1tOQUTq4n/4r/2hFTzD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FMsMAAADa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width:4286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634EE" w:rsidRPr="00D634EE" w:rsidRDefault="00D634EE">
                        <w:pPr>
                          <w:rPr>
                            <w:sz w:val="56"/>
                            <w:szCs w:val="56"/>
                          </w:rPr>
                        </w:pPr>
                        <w:r w:rsidRPr="00D634EE">
                          <w:rPr>
                            <w:sz w:val="56"/>
                            <w:szCs w:val="5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Les élèves qui ne relèvent pas du secteur du collège Blériot, doivent, en plus, formuler une demande de dérogation sur critère 6  (volet 2 du dossier </w:t>
      </w:r>
      <w:proofErr w:type="spellStart"/>
      <w:r>
        <w:t>Affelnet</w:t>
      </w:r>
      <w:proofErr w:type="spellEnd"/>
      <w:r>
        <w:t> : voir le directeur / la directrice de l’école fréquentée en CM2)</w:t>
      </w:r>
    </w:p>
    <w:sectPr w:rsidR="00D634EE" w:rsidSect="0029719D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63" w:rsidRDefault="005D6163" w:rsidP="00473CE1">
      <w:pPr>
        <w:spacing w:after="0" w:line="240" w:lineRule="auto"/>
      </w:pPr>
      <w:r>
        <w:separator/>
      </w:r>
    </w:p>
  </w:endnote>
  <w:endnote w:type="continuationSeparator" w:id="0">
    <w:p w:rsidR="005D6163" w:rsidRDefault="005D6163" w:rsidP="0047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63" w:rsidRDefault="005D6163" w:rsidP="00473CE1">
      <w:pPr>
        <w:spacing w:after="0" w:line="240" w:lineRule="auto"/>
      </w:pPr>
      <w:r>
        <w:separator/>
      </w:r>
    </w:p>
  </w:footnote>
  <w:footnote w:type="continuationSeparator" w:id="0">
    <w:p w:rsidR="005D6163" w:rsidRDefault="005D6163" w:rsidP="0047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E1" w:rsidRDefault="00A77CE8">
    <w:pPr>
      <w:pStyle w:val="En-tte"/>
    </w:pPr>
    <w:r>
      <w:rPr>
        <w:noProof/>
      </w:rPr>
      <w:drawing>
        <wp:anchor distT="0" distB="0" distL="114935" distR="114935" simplePos="0" relativeHeight="251662336" behindDoc="0" locked="0" layoutInCell="1" allowOverlap="1" wp14:anchorId="3E975F63" wp14:editId="50331C8D">
          <wp:simplePos x="0" y="0"/>
          <wp:positionH relativeFrom="column">
            <wp:posOffset>557530</wp:posOffset>
          </wp:positionH>
          <wp:positionV relativeFrom="paragraph">
            <wp:posOffset>-106680</wp:posOffset>
          </wp:positionV>
          <wp:extent cx="1514475" cy="876300"/>
          <wp:effectExtent l="0" t="0" r="9525" b="0"/>
          <wp:wrapTight wrapText="bothSides">
            <wp:wrapPolygon edited="0">
              <wp:start x="0" y="0"/>
              <wp:lineTo x="0" y="21130"/>
              <wp:lineTo x="21464" y="21130"/>
              <wp:lineTo x="2146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DB20EB" wp14:editId="188AAD17">
              <wp:simplePos x="0" y="0"/>
              <wp:positionH relativeFrom="column">
                <wp:posOffset>2014855</wp:posOffset>
              </wp:positionH>
              <wp:positionV relativeFrom="paragraph">
                <wp:posOffset>-230505</wp:posOffset>
              </wp:positionV>
              <wp:extent cx="2838450" cy="108585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CE1" w:rsidRPr="00121134" w:rsidRDefault="00473CE1" w:rsidP="00473CE1">
                          <w:pPr>
                            <w:spacing w:after="0" w:line="240" w:lineRule="exact"/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12113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Académie de Versailles  Département des Hauts-de-Seine</w:t>
                          </w:r>
                        </w:p>
                        <w:p w:rsidR="00473CE1" w:rsidRPr="00121134" w:rsidRDefault="00473CE1" w:rsidP="00473CE1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suppressAutoHyphens/>
                            <w:spacing w:before="120" w:line="240" w:lineRule="exact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121134">
                            <w:rPr>
                              <w:rFonts w:ascii="Arial Narrow" w:hAnsi="Arial Narrow"/>
                              <w:b/>
                            </w:rPr>
                            <w:t xml:space="preserve">Collège </w:t>
                          </w:r>
                          <w:r w:rsidR="00A77CE8">
                            <w:rPr>
                              <w:rFonts w:ascii="Arial Narrow" w:hAnsi="Arial Narrow"/>
                              <w:b/>
                            </w:rPr>
                            <w:t>Louis Blériot</w:t>
                          </w:r>
                          <w:r w:rsidRPr="00121134">
                            <w:rPr>
                              <w:rFonts w:ascii="Arial Narrow" w:hAnsi="Arial Narrow"/>
                              <w:b/>
                            </w:rPr>
                            <w:t xml:space="preserve">     </w:t>
                          </w:r>
                        </w:p>
                        <w:p w:rsidR="00A77CE8" w:rsidRPr="00A77CE8" w:rsidRDefault="00A77CE8" w:rsidP="00A77CE8">
                          <w:pPr>
                            <w:pStyle w:val="Titre1"/>
                            <w:numPr>
                              <w:ilvl w:val="0"/>
                              <w:numId w:val="3"/>
                            </w:numPr>
                            <w:tabs>
                              <w:tab w:val="left" w:pos="0"/>
                            </w:tabs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77CE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162 rue Jules Guesde  92300 LEVALLOIS-PERRET</w:t>
                          </w:r>
                        </w:p>
                        <w:p w:rsidR="00A77CE8" w:rsidRPr="00A77CE8" w:rsidRDefault="00A77CE8" w:rsidP="00A77CE8">
                          <w:pPr>
                            <w:spacing w:after="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77CE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 : 01 46 17  05  25     Fax : 01 46 17 05 40</w:t>
                          </w:r>
                        </w:p>
                        <w:p w:rsidR="00A77CE8" w:rsidRPr="00A77CE8" w:rsidRDefault="005D6163" w:rsidP="00A77CE8">
                          <w:pPr>
                            <w:spacing w:after="0"/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A77CE8" w:rsidRPr="00A77CE8">
                              <w:rPr>
                                <w:rStyle w:val="Lienhypertexte"/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0922630j</w:t>
                            </w:r>
                          </w:hyperlink>
                          <w:hyperlink r:id="rId3" w:history="1">
                            <w:r w:rsidR="00A77CE8" w:rsidRPr="00A77CE8">
                              <w:rPr>
                                <w:rStyle w:val="Lienhypertexte"/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@ac-versailles.fr</w:t>
                            </w:r>
                          </w:hyperlink>
                          <w:r w:rsidR="00A77CE8" w:rsidRPr="00A77CE8"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2024BA" w:rsidRPr="00A77CE8" w:rsidRDefault="00A77CE8" w:rsidP="00A77CE8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suppressAutoHyphens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77CE8"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r w:rsidRPr="00F7539A">
                              <w:rPr>
                                <w:rStyle w:val="Lienhypertexte"/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http://www.clg-bleriot-levallois.ac-versailles.fr</w:t>
                            </w:r>
                          </w:hyperlink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73CE1" w:rsidRPr="00121134" w:rsidRDefault="00473CE1" w:rsidP="00473CE1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suppressAutoHyphens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12113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8.65pt;margin-top:-18.15pt;width:22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" filled="f" stroked="f">
              <v:textbox>
                <w:txbxContent>
                  <w:p w:rsidR="00473CE1" w:rsidRPr="00121134" w:rsidRDefault="00473CE1" w:rsidP="00473CE1">
                    <w:pPr>
                      <w:spacing w:after="0" w:line="240" w:lineRule="exact"/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121134">
                      <w:rPr>
                        <w:rFonts w:ascii="Arial Narrow" w:hAnsi="Arial Narrow"/>
                        <w:sz w:val="18"/>
                        <w:szCs w:val="18"/>
                      </w:rPr>
                      <w:t>Académie de Versailles  Département des Hauts-de-Seine</w:t>
                    </w:r>
                  </w:p>
                  <w:p w:rsidR="00473CE1" w:rsidRPr="00121134" w:rsidRDefault="00473CE1" w:rsidP="00473CE1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uppressAutoHyphens/>
                      <w:spacing w:before="120" w:line="240" w:lineRule="exact"/>
                      <w:rPr>
                        <w:rFonts w:ascii="Arial Narrow" w:hAnsi="Arial Narrow"/>
                        <w:b/>
                      </w:rPr>
                    </w:pPr>
                    <w:r w:rsidRPr="00121134">
                      <w:rPr>
                        <w:rFonts w:ascii="Arial Narrow" w:hAnsi="Arial Narrow"/>
                        <w:b/>
                      </w:rPr>
                      <w:t xml:space="preserve">Collège </w:t>
                    </w:r>
                    <w:r w:rsidR="00A77CE8">
                      <w:rPr>
                        <w:rFonts w:ascii="Arial Narrow" w:hAnsi="Arial Narrow"/>
                        <w:b/>
                      </w:rPr>
                      <w:t>Louis Blériot</w:t>
                    </w:r>
                    <w:r w:rsidRPr="00121134">
                      <w:rPr>
                        <w:rFonts w:ascii="Arial Narrow" w:hAnsi="Arial Narrow"/>
                        <w:b/>
                      </w:rPr>
                      <w:t xml:space="preserve">     </w:t>
                    </w:r>
                  </w:p>
                  <w:p w:rsidR="00A77CE8" w:rsidRPr="00A77CE8" w:rsidRDefault="00A77CE8" w:rsidP="00A77CE8">
                    <w:pPr>
                      <w:pStyle w:val="Titre1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77CE8">
                      <w:rPr>
                        <w:rFonts w:ascii="Arial Narrow" w:hAnsi="Arial Narrow"/>
                        <w:sz w:val="18"/>
                        <w:szCs w:val="18"/>
                      </w:rPr>
                      <w:t>162 rue Jules Guesde  92300 LEVALLOIS-PERRET</w:t>
                    </w:r>
                  </w:p>
                  <w:p w:rsidR="00A77CE8" w:rsidRPr="00A77CE8" w:rsidRDefault="00A77CE8" w:rsidP="00A77CE8">
                    <w:pPr>
                      <w:spacing w:after="0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77CE8">
                      <w:rPr>
                        <w:rFonts w:ascii="Arial Narrow" w:hAnsi="Arial Narrow"/>
                        <w:sz w:val="18"/>
                        <w:szCs w:val="18"/>
                      </w:rPr>
                      <w:t>Tel : 01 46 17  05  25     Fax : 01 46 17 05 40</w:t>
                    </w:r>
                  </w:p>
                  <w:p w:rsidR="00A77CE8" w:rsidRPr="00A77CE8" w:rsidRDefault="00714282" w:rsidP="00A77CE8">
                    <w:pPr>
                      <w:spacing w:after="0"/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A77CE8" w:rsidRPr="00A77CE8">
                        <w:rPr>
                          <w:rStyle w:val="Lienhypertexte"/>
                          <w:rFonts w:ascii="Arial Narrow" w:hAnsi="Arial Narrow"/>
                          <w:i/>
                          <w:sz w:val="18"/>
                          <w:szCs w:val="18"/>
                        </w:rPr>
                        <w:t>0922630j</w:t>
                      </w:r>
                    </w:hyperlink>
                    <w:hyperlink r:id="rId6" w:history="1">
                      <w:r w:rsidR="00A77CE8" w:rsidRPr="00A77CE8">
                        <w:rPr>
                          <w:rStyle w:val="Lienhypertexte"/>
                          <w:rFonts w:ascii="Arial Narrow" w:hAnsi="Arial Narrow"/>
                          <w:i/>
                          <w:sz w:val="18"/>
                          <w:szCs w:val="18"/>
                        </w:rPr>
                        <w:t>@ac-versailles.fr</w:t>
                      </w:r>
                    </w:hyperlink>
                    <w:r w:rsidR="00A77CE8" w:rsidRPr="00A77CE8"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     </w:t>
                    </w:r>
                  </w:p>
                  <w:p w:rsidR="002024BA" w:rsidRPr="00A77CE8" w:rsidRDefault="00A77CE8" w:rsidP="00A77CE8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uppressAutoHyphens/>
                      <w:spacing w:line="240" w:lineRule="exac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77CE8"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r w:rsidRPr="00F7539A">
                        <w:rPr>
                          <w:rStyle w:val="Lienhypertexte"/>
                          <w:rFonts w:ascii="Arial Narrow" w:hAnsi="Arial Narrow"/>
                          <w:i/>
                          <w:sz w:val="18"/>
                          <w:szCs w:val="18"/>
                        </w:rPr>
                        <w:t>http://www.clg-bleriot-levallois.ac-versailles.fr</w:t>
                      </w:r>
                    </w:hyperlink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473CE1" w:rsidRPr="00121134" w:rsidRDefault="00473CE1" w:rsidP="00473CE1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uppressAutoHyphens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121134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335DF5">
      <w:rPr>
        <w:noProof/>
      </w:rPr>
      <w:drawing>
        <wp:anchor distT="0" distB="0" distL="114300" distR="114300" simplePos="0" relativeHeight="251659264" behindDoc="0" locked="0" layoutInCell="1" allowOverlap="1" wp14:anchorId="1B1F1D68" wp14:editId="13B7CE4A">
          <wp:simplePos x="0" y="0"/>
          <wp:positionH relativeFrom="column">
            <wp:posOffset>-575945</wp:posOffset>
          </wp:positionH>
          <wp:positionV relativeFrom="paragraph">
            <wp:posOffset>-97155</wp:posOffset>
          </wp:positionV>
          <wp:extent cx="1143000" cy="876300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50159"/>
    <w:multiLevelType w:val="hybridMultilevel"/>
    <w:tmpl w:val="7A884910"/>
    <w:lvl w:ilvl="0" w:tplc="93D25A66">
      <w:numFmt w:val="bullet"/>
      <w:pStyle w:val="Titre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47333"/>
    <w:multiLevelType w:val="hybridMultilevel"/>
    <w:tmpl w:val="F42036BE"/>
    <w:lvl w:ilvl="0" w:tplc="BD2E0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97F52"/>
    <w:multiLevelType w:val="hybridMultilevel"/>
    <w:tmpl w:val="03DA3284"/>
    <w:lvl w:ilvl="0" w:tplc="71F4FD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34"/>
    <w:rsid w:val="0000096D"/>
    <w:rsid w:val="00032AEF"/>
    <w:rsid w:val="000A172C"/>
    <w:rsid w:val="000C475A"/>
    <w:rsid w:val="000E6608"/>
    <w:rsid w:val="000E6D55"/>
    <w:rsid w:val="001177BD"/>
    <w:rsid w:val="00121134"/>
    <w:rsid w:val="0012247F"/>
    <w:rsid w:val="00195C06"/>
    <w:rsid w:val="001A3F10"/>
    <w:rsid w:val="001D58C0"/>
    <w:rsid w:val="001F037F"/>
    <w:rsid w:val="001F367C"/>
    <w:rsid w:val="001F7EF1"/>
    <w:rsid w:val="002024BA"/>
    <w:rsid w:val="00216447"/>
    <w:rsid w:val="002536D3"/>
    <w:rsid w:val="00255274"/>
    <w:rsid w:val="00292CB7"/>
    <w:rsid w:val="0029719D"/>
    <w:rsid w:val="002A004E"/>
    <w:rsid w:val="002D61EE"/>
    <w:rsid w:val="00335DF5"/>
    <w:rsid w:val="00366EF7"/>
    <w:rsid w:val="00380E44"/>
    <w:rsid w:val="003C7BFE"/>
    <w:rsid w:val="003E4300"/>
    <w:rsid w:val="004041C0"/>
    <w:rsid w:val="0042294E"/>
    <w:rsid w:val="004275C9"/>
    <w:rsid w:val="004330D7"/>
    <w:rsid w:val="004461E7"/>
    <w:rsid w:val="00462DE2"/>
    <w:rsid w:val="00473CE1"/>
    <w:rsid w:val="004926E6"/>
    <w:rsid w:val="004A7BF3"/>
    <w:rsid w:val="004F23E6"/>
    <w:rsid w:val="0050205A"/>
    <w:rsid w:val="00506347"/>
    <w:rsid w:val="00513DAE"/>
    <w:rsid w:val="00545FB3"/>
    <w:rsid w:val="00573FA1"/>
    <w:rsid w:val="00595461"/>
    <w:rsid w:val="005B5117"/>
    <w:rsid w:val="005C0B7E"/>
    <w:rsid w:val="005D6163"/>
    <w:rsid w:val="005E0238"/>
    <w:rsid w:val="006278A3"/>
    <w:rsid w:val="0063424C"/>
    <w:rsid w:val="00636A8A"/>
    <w:rsid w:val="006513B4"/>
    <w:rsid w:val="006519D7"/>
    <w:rsid w:val="00680D4C"/>
    <w:rsid w:val="00692800"/>
    <w:rsid w:val="006C2C85"/>
    <w:rsid w:val="00712D8E"/>
    <w:rsid w:val="00714282"/>
    <w:rsid w:val="00740FD2"/>
    <w:rsid w:val="00750B62"/>
    <w:rsid w:val="0076632C"/>
    <w:rsid w:val="00774BB0"/>
    <w:rsid w:val="00784B0C"/>
    <w:rsid w:val="00794BF2"/>
    <w:rsid w:val="007B55EC"/>
    <w:rsid w:val="007B63EB"/>
    <w:rsid w:val="007D5260"/>
    <w:rsid w:val="008206BB"/>
    <w:rsid w:val="00844CAC"/>
    <w:rsid w:val="008A2AAC"/>
    <w:rsid w:val="008A7A42"/>
    <w:rsid w:val="008B0B52"/>
    <w:rsid w:val="008C1E28"/>
    <w:rsid w:val="008D1E50"/>
    <w:rsid w:val="008F30F0"/>
    <w:rsid w:val="008F7FFD"/>
    <w:rsid w:val="00904DB7"/>
    <w:rsid w:val="0094166B"/>
    <w:rsid w:val="009478F2"/>
    <w:rsid w:val="0095781F"/>
    <w:rsid w:val="00961686"/>
    <w:rsid w:val="009912B2"/>
    <w:rsid w:val="009C1B59"/>
    <w:rsid w:val="009C5BFB"/>
    <w:rsid w:val="009C6158"/>
    <w:rsid w:val="00A00041"/>
    <w:rsid w:val="00A1397A"/>
    <w:rsid w:val="00A172D5"/>
    <w:rsid w:val="00A430D1"/>
    <w:rsid w:val="00A5348A"/>
    <w:rsid w:val="00A63509"/>
    <w:rsid w:val="00A77CE8"/>
    <w:rsid w:val="00AA715C"/>
    <w:rsid w:val="00AC2AAE"/>
    <w:rsid w:val="00AD1BB7"/>
    <w:rsid w:val="00AE1085"/>
    <w:rsid w:val="00B1439B"/>
    <w:rsid w:val="00B32ECB"/>
    <w:rsid w:val="00B44DA3"/>
    <w:rsid w:val="00B57C8B"/>
    <w:rsid w:val="00B60008"/>
    <w:rsid w:val="00B76CFF"/>
    <w:rsid w:val="00B77776"/>
    <w:rsid w:val="00B8502A"/>
    <w:rsid w:val="00BF6C4D"/>
    <w:rsid w:val="00C00584"/>
    <w:rsid w:val="00C01B7D"/>
    <w:rsid w:val="00C1606E"/>
    <w:rsid w:val="00C45A12"/>
    <w:rsid w:val="00C5425A"/>
    <w:rsid w:val="00C62786"/>
    <w:rsid w:val="00C65066"/>
    <w:rsid w:val="00CC1FF4"/>
    <w:rsid w:val="00D373A2"/>
    <w:rsid w:val="00D40A74"/>
    <w:rsid w:val="00D46711"/>
    <w:rsid w:val="00D5099B"/>
    <w:rsid w:val="00D634EE"/>
    <w:rsid w:val="00D66246"/>
    <w:rsid w:val="00D84CAC"/>
    <w:rsid w:val="00DD6B6E"/>
    <w:rsid w:val="00E13196"/>
    <w:rsid w:val="00E2040F"/>
    <w:rsid w:val="00E37E11"/>
    <w:rsid w:val="00E525C1"/>
    <w:rsid w:val="00E606B3"/>
    <w:rsid w:val="00E61908"/>
    <w:rsid w:val="00E61CB2"/>
    <w:rsid w:val="00E73078"/>
    <w:rsid w:val="00E77302"/>
    <w:rsid w:val="00E9407F"/>
    <w:rsid w:val="00ED63ED"/>
    <w:rsid w:val="00ED6B9E"/>
    <w:rsid w:val="00ED6E4B"/>
    <w:rsid w:val="00EE13B3"/>
    <w:rsid w:val="00F07CFE"/>
    <w:rsid w:val="00F1336F"/>
    <w:rsid w:val="00F167E7"/>
    <w:rsid w:val="00F2559F"/>
    <w:rsid w:val="00F51ACE"/>
    <w:rsid w:val="00F902B5"/>
    <w:rsid w:val="00FA03D6"/>
    <w:rsid w:val="00FB13EB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6"/>
  </w:style>
  <w:style w:type="paragraph" w:styleId="Titre1">
    <w:name w:val="heading 1"/>
    <w:basedOn w:val="Normal"/>
    <w:next w:val="Normal"/>
    <w:link w:val="Titre1Car"/>
    <w:qFormat/>
    <w:rsid w:val="00A77CE8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1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211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11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2113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7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E1"/>
  </w:style>
  <w:style w:type="paragraph" w:styleId="Paragraphedeliste">
    <w:name w:val="List Paragraph"/>
    <w:basedOn w:val="Normal"/>
    <w:uiPriority w:val="34"/>
    <w:qFormat/>
    <w:rsid w:val="00750B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77CE8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WW-Absatz-Standardschriftart1">
    <w:name w:val="WW-Absatz-Standardschriftart1"/>
    <w:rsid w:val="00A7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6"/>
  </w:style>
  <w:style w:type="paragraph" w:styleId="Titre1">
    <w:name w:val="heading 1"/>
    <w:basedOn w:val="Normal"/>
    <w:next w:val="Normal"/>
    <w:link w:val="Titre1Car"/>
    <w:qFormat/>
    <w:rsid w:val="00A77CE8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1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211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11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2113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7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E1"/>
  </w:style>
  <w:style w:type="paragraph" w:styleId="Paragraphedeliste">
    <w:name w:val="List Paragraph"/>
    <w:basedOn w:val="Normal"/>
    <w:uiPriority w:val="34"/>
    <w:qFormat/>
    <w:rsid w:val="00750B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77CE8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WW-Absatz-Standardschriftart1">
    <w:name w:val="WW-Absatz-Standardschriftart1"/>
    <w:rsid w:val="00A7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hyperlink" Target="mailto:0922630j@ac-versailles.fr" TargetMode="External"/><Relationship Id="rId7" Type="http://schemas.openxmlformats.org/officeDocument/2006/relationships/hyperlink" Target="http://www.clg-bleriot-levallois.ac-versailles.fr" TargetMode="External"/><Relationship Id="rId2" Type="http://schemas.openxmlformats.org/officeDocument/2006/relationships/hyperlink" Target="mailto:0922630j@ac-versailles.fr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0922630j@ac-versailles.fr" TargetMode="External"/><Relationship Id="rId5" Type="http://schemas.openxmlformats.org/officeDocument/2006/relationships/hyperlink" Target="mailto:0922630j@ac-versailles.fr" TargetMode="External"/><Relationship Id="rId4" Type="http://schemas.openxmlformats.org/officeDocument/2006/relationships/hyperlink" Target="http://www.clg-bleriot-levallois.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sylvain.dedieu</cp:lastModifiedBy>
  <cp:revision>5</cp:revision>
  <cp:lastPrinted>2019-03-20T08:06:00Z</cp:lastPrinted>
  <dcterms:created xsi:type="dcterms:W3CDTF">2020-03-05T14:05:00Z</dcterms:created>
  <dcterms:modified xsi:type="dcterms:W3CDTF">2020-03-05T14:15:00Z</dcterms:modified>
</cp:coreProperties>
</file>